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8AD" w:rsidRDefault="008408AD" w:rsidP="008408AD">
      <w:pPr>
        <w:pStyle w:val="Title"/>
        <w:jc w:val="center"/>
      </w:pPr>
      <w:r>
        <w:t xml:space="preserve">GREAT DEPRESSION    </w:t>
      </w:r>
    </w:p>
    <w:p w:rsidR="008408AD" w:rsidRDefault="008408AD" w:rsidP="008408AD">
      <w:pPr>
        <w:pStyle w:val="Heading1"/>
        <w:jc w:val="right"/>
      </w:pPr>
      <w:r>
        <w:t>NAME: _____________________________________</w:t>
      </w:r>
    </w:p>
    <w:p w:rsidR="00BA160D" w:rsidRDefault="00BA160D" w:rsidP="00BA160D">
      <w:pPr>
        <w:spacing w:line="240" w:lineRule="auto"/>
      </w:pPr>
      <w:r>
        <w:t>In the Book starting on page 244</w:t>
      </w:r>
    </w:p>
    <w:p w:rsidR="00D5182C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When was Black Tuesday?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happened on Black Tuesday?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is unemployment?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In 1932 what happened to the value of mine products?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Which year was the unemployment rate the highest?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Name three organizations that were part of the first part of the relief effort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 xml:space="preserve">Why did their relief </w:t>
      </w:r>
      <w:proofErr w:type="gramStart"/>
      <w:r>
        <w:t>efforts  fail</w:t>
      </w:r>
      <w:proofErr w:type="gramEnd"/>
      <w:r>
        <w:t>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 xml:space="preserve">Who presented </w:t>
      </w:r>
      <w:proofErr w:type="gramStart"/>
      <w:r>
        <w:t>the  New</w:t>
      </w:r>
      <w:proofErr w:type="gramEnd"/>
      <w:r>
        <w:t xml:space="preserve"> Deal?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did the New Deal create?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is the CCC?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What did the CCC do?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is the WPA?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did the WPA do?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When was the drought?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is the FERA?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is the PWA?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Who were the first people to lose their jobs?</w:t>
      </w:r>
    </w:p>
    <w:p w:rsidR="008408AD" w:rsidRDefault="008408AD" w:rsidP="008408AD">
      <w:pPr>
        <w:pStyle w:val="ListParagraph"/>
        <w:numPr>
          <w:ilvl w:val="0"/>
          <w:numId w:val="1"/>
        </w:numPr>
        <w:spacing w:line="960" w:lineRule="auto"/>
      </w:pPr>
      <w:r>
        <w:t>What ended the great Depression?</w:t>
      </w:r>
    </w:p>
    <w:sectPr w:rsidR="008408AD" w:rsidSect="00D51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8340B"/>
    <w:multiLevelType w:val="hybridMultilevel"/>
    <w:tmpl w:val="F7A899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08AD"/>
    <w:rsid w:val="008408AD"/>
    <w:rsid w:val="00BA160D"/>
    <w:rsid w:val="00D5182C"/>
    <w:rsid w:val="00E52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82C"/>
  </w:style>
  <w:style w:type="paragraph" w:styleId="Heading1">
    <w:name w:val="heading 1"/>
    <w:basedOn w:val="Normal"/>
    <w:next w:val="Normal"/>
    <w:link w:val="Heading1Char"/>
    <w:uiPriority w:val="9"/>
    <w:qFormat/>
    <w:rsid w:val="008408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8AD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408A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08A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8408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InstructorCF</dc:creator>
  <cp:keywords/>
  <dc:description/>
  <cp:lastModifiedBy>InstructorCF</cp:lastModifiedBy>
  <cp:revision>2</cp:revision>
  <dcterms:created xsi:type="dcterms:W3CDTF">2009-04-23T13:25:00Z</dcterms:created>
  <dcterms:modified xsi:type="dcterms:W3CDTF">2009-11-06T17:03:00Z</dcterms:modified>
</cp:coreProperties>
</file>